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95C71" w14:textId="31271C52" w:rsidR="001571A6" w:rsidRDefault="009E7162" w:rsidP="002704B5">
      <w:pPr>
        <w:jc w:val="center"/>
      </w:pPr>
      <w:r w:rsidRPr="009E7162">
        <w:rPr>
          <w:b/>
          <w:noProof/>
          <w:color w:val="8064A2" w:themeColor="accent4"/>
          <w:sz w:val="96"/>
          <w:szCs w:val="72"/>
          <w:lang w:eastAsia="en-GB"/>
        </w:rPr>
        <w:t xml:space="preserve">Electric bikes </w:t>
      </w:r>
    </w:p>
    <w:p w14:paraId="46AC1319" w14:textId="4B854994" w:rsidR="001571A6" w:rsidRDefault="00AA145B">
      <w:r>
        <w:rPr>
          <w:noProof/>
          <w:lang w:eastAsia="en-GB"/>
        </w:rPr>
        <w:drawing>
          <wp:anchor distT="0" distB="0" distL="114300" distR="114300" simplePos="0" relativeHeight="251663872" behindDoc="0" locked="0" layoutInCell="1" allowOverlap="1" wp14:anchorId="23639A96" wp14:editId="525EF465">
            <wp:simplePos x="0" y="0"/>
            <wp:positionH relativeFrom="margin">
              <wp:posOffset>149225</wp:posOffset>
            </wp:positionH>
            <wp:positionV relativeFrom="paragraph">
              <wp:posOffset>306705</wp:posOffset>
            </wp:positionV>
            <wp:extent cx="5144135" cy="3305175"/>
            <wp:effectExtent l="0" t="0" r="0" b="952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LACE\Projects\629 - CPRE deliberative research on energy futures\05 Workshops\Box game\Pictures\Micro Hydr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13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657AD3" w14:textId="6A17AA92" w:rsidR="001571A6" w:rsidRDefault="00AA145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7E93AA0" wp14:editId="126E62AD">
                <wp:simplePos x="0" y="0"/>
                <wp:positionH relativeFrom="margin">
                  <wp:align>right</wp:align>
                </wp:positionH>
                <wp:positionV relativeFrom="page">
                  <wp:posOffset>6038850</wp:posOffset>
                </wp:positionV>
                <wp:extent cx="5855970" cy="3314700"/>
                <wp:effectExtent l="57150" t="57150" r="68580" b="7620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A27FC" w14:textId="77777777" w:rsid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>per bike</w:t>
                            </w:r>
                          </w:p>
                          <w:p w14:paraId="71ACB188" w14:textId="5977B70B" w:rsidR="00087193" w:rsidRDefault="009E7162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Range</w:t>
                            </w:r>
                            <w:r w:rsidR="00EA2EF8">
                              <w:rPr>
                                <w:sz w:val="48"/>
                                <w:szCs w:val="48"/>
                              </w:rPr>
                              <w:t xml:space="preserve"> typically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between 35 and 50 miles</w:t>
                            </w:r>
                          </w:p>
                          <w:p w14:paraId="5B828D99" w14:textId="71065D0B" w:rsidR="00EA2EF8" w:rsidRDefault="00EA2EF8" w:rsidP="00EA2EF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0.2p per mile fuel costs compared to 1</w:t>
                            </w:r>
                            <w:r w:rsidR="00CF0EE2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p per mile for a </w:t>
                            </w:r>
                            <w:proofErr w:type="spellStart"/>
                            <w:r>
                              <w:rPr>
                                <w:sz w:val="48"/>
                                <w:szCs w:val="48"/>
                              </w:rPr>
                              <w:t>petrol</w:t>
                            </w:r>
                            <w:proofErr w:type="spellEnd"/>
                            <w:r>
                              <w:rPr>
                                <w:sz w:val="48"/>
                                <w:szCs w:val="48"/>
                              </w:rPr>
                              <w:t xml:space="preserve"> car</w:t>
                            </w:r>
                          </w:p>
                          <w:p w14:paraId="09239716" w14:textId="77777777" w:rsidR="009E7162" w:rsidRDefault="009E7162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Improves air quality</w:t>
                            </w:r>
                          </w:p>
                          <w:p w14:paraId="3567D107" w14:textId="77777777" w:rsidR="009E7162" w:rsidRPr="009E7162" w:rsidRDefault="009E7162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Reduces CO</w:t>
                            </w:r>
                            <w:r w:rsidRPr="009E7162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emissions per mile travelled by 99% compared to a </w:t>
                            </w:r>
                            <w:proofErr w:type="spellStart"/>
                            <w:r>
                              <w:rPr>
                                <w:sz w:val="48"/>
                                <w:szCs w:val="48"/>
                              </w:rPr>
                              <w:t>petrol</w:t>
                            </w:r>
                            <w:proofErr w:type="spellEnd"/>
                            <w:r>
                              <w:rPr>
                                <w:sz w:val="48"/>
                                <w:szCs w:val="48"/>
                              </w:rPr>
                              <w:t xml:space="preserve"> car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93A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9.9pt;margin-top:475.5pt;width:461.1pt;height:261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" strokecolor="#8064a2 [3207]" strokeweight="10pt">
                <v:textbox>
                  <w:txbxContent>
                    <w:p w14:paraId="050A27FC" w14:textId="77777777" w:rsid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9E7162">
                        <w:rPr>
                          <w:sz w:val="48"/>
                          <w:szCs w:val="48"/>
                        </w:rPr>
                        <w:t>1</w:t>
                      </w:r>
                      <w:r w:rsidR="00027C31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9E7162">
                        <w:rPr>
                          <w:sz w:val="48"/>
                          <w:szCs w:val="48"/>
                        </w:rPr>
                        <w:t>per bike</w:t>
                      </w:r>
                    </w:p>
                    <w:p w14:paraId="71ACB188" w14:textId="5977B70B" w:rsidR="00087193" w:rsidRDefault="009E7162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Range</w:t>
                      </w:r>
                      <w:r w:rsidR="00EA2EF8">
                        <w:rPr>
                          <w:sz w:val="48"/>
                          <w:szCs w:val="48"/>
                        </w:rPr>
                        <w:t xml:space="preserve"> typically</w:t>
                      </w:r>
                      <w:r>
                        <w:rPr>
                          <w:sz w:val="48"/>
                          <w:szCs w:val="48"/>
                        </w:rPr>
                        <w:t xml:space="preserve"> between 35 and 50 miles</w:t>
                      </w:r>
                    </w:p>
                    <w:p w14:paraId="5B828D99" w14:textId="71065D0B" w:rsidR="00EA2EF8" w:rsidRDefault="00EA2EF8" w:rsidP="00EA2EF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0.2p per mile fuel costs compared to 1</w:t>
                      </w:r>
                      <w:r w:rsidR="00CF0EE2">
                        <w:rPr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sz w:val="48"/>
                          <w:szCs w:val="48"/>
                        </w:rPr>
                        <w:t xml:space="preserve">p per mile for a </w:t>
                      </w:r>
                      <w:proofErr w:type="spellStart"/>
                      <w:r>
                        <w:rPr>
                          <w:sz w:val="48"/>
                          <w:szCs w:val="48"/>
                        </w:rPr>
                        <w:t>petrol</w:t>
                      </w:r>
                      <w:proofErr w:type="spellEnd"/>
                      <w:r>
                        <w:rPr>
                          <w:sz w:val="48"/>
                          <w:szCs w:val="48"/>
                        </w:rPr>
                        <w:t xml:space="preserve"> car</w:t>
                      </w:r>
                    </w:p>
                    <w:p w14:paraId="09239716" w14:textId="77777777" w:rsidR="009E7162" w:rsidRDefault="009E7162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Improves air quality</w:t>
                      </w:r>
                    </w:p>
                    <w:p w14:paraId="3567D107" w14:textId="77777777" w:rsidR="009E7162" w:rsidRPr="009E7162" w:rsidRDefault="009E7162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Reduces CO</w:t>
                      </w:r>
                      <w:r w:rsidRPr="009E7162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sz w:val="48"/>
                          <w:szCs w:val="48"/>
                          <w:vertAlign w:val="subscript"/>
                        </w:rPr>
                        <w:t xml:space="preserve"> </w:t>
                      </w:r>
                      <w:r>
                        <w:rPr>
                          <w:sz w:val="48"/>
                          <w:szCs w:val="48"/>
                        </w:rPr>
                        <w:t xml:space="preserve">emissions per mile travelled by 99% compared to a </w:t>
                      </w:r>
                      <w:proofErr w:type="spellStart"/>
                      <w:r>
                        <w:rPr>
                          <w:sz w:val="48"/>
                          <w:szCs w:val="48"/>
                        </w:rPr>
                        <w:t>petrol</w:t>
                      </w:r>
                      <w:proofErr w:type="spellEnd"/>
                      <w:r>
                        <w:rPr>
                          <w:sz w:val="48"/>
                          <w:szCs w:val="48"/>
                        </w:rPr>
                        <w:t xml:space="preserve"> car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1A25DB34" w14:textId="745488F9" w:rsidR="001571A6" w:rsidRDefault="001571A6"/>
    <w:p w14:paraId="3957189B" w14:textId="0C38FB17" w:rsidR="001571A6" w:rsidRDefault="001571A6"/>
    <w:p w14:paraId="5D57CD6C" w14:textId="77777777" w:rsidR="001571A6" w:rsidRDefault="001571A6"/>
    <w:p w14:paraId="0C707D48" w14:textId="77777777" w:rsidR="001571A6" w:rsidRDefault="001571A6"/>
    <w:p w14:paraId="5282ECDA" w14:textId="77777777" w:rsidR="007410FE" w:rsidRDefault="007410FE"/>
    <w:p w14:paraId="03C53BCB" w14:textId="77777777" w:rsidR="001571A6" w:rsidRDefault="001571A6"/>
    <w:p w14:paraId="409390FF" w14:textId="77777777" w:rsidR="00D1367A" w:rsidRDefault="00D1367A"/>
    <w:p w14:paraId="782E4D97" w14:textId="77777777" w:rsidR="00464100" w:rsidRPr="009E7162" w:rsidRDefault="00AA145B">
      <w:pPr>
        <w:rPr>
          <w:color w:val="8064A2" w:themeColor="accent4"/>
        </w:rPr>
      </w:pPr>
    </w:p>
    <w:sectPr w:rsidR="00464100" w:rsidRPr="009E7162" w:rsidSect="009E7162">
      <w:pgSz w:w="11907" w:h="16839" w:code="9"/>
      <w:pgMar w:top="1440" w:right="1440" w:bottom="1440" w:left="1440" w:header="708" w:footer="708" w:gutter="0"/>
      <w:pgBorders w:offsetFrom="page">
        <w:top w:val="single" w:sz="48" w:space="24" w:color="8064A2" w:themeColor="accent4"/>
        <w:left w:val="single" w:sz="48" w:space="24" w:color="8064A2" w:themeColor="accent4"/>
        <w:bottom w:val="single" w:sz="48" w:space="24" w:color="8064A2" w:themeColor="accent4"/>
        <w:right w:val="single" w:sz="48" w:space="24" w:color="8064A2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25C54" w14:textId="77777777" w:rsidR="009E7162" w:rsidRDefault="009E7162" w:rsidP="009E7162">
      <w:pPr>
        <w:spacing w:after="0" w:line="240" w:lineRule="auto"/>
      </w:pPr>
      <w:r>
        <w:separator/>
      </w:r>
    </w:p>
  </w:endnote>
  <w:endnote w:type="continuationSeparator" w:id="0">
    <w:p w14:paraId="5AF14B01" w14:textId="77777777" w:rsidR="009E7162" w:rsidRDefault="009E7162" w:rsidP="009E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FA1EE" w14:textId="77777777" w:rsidR="009E7162" w:rsidRDefault="009E7162" w:rsidP="009E7162">
      <w:pPr>
        <w:spacing w:after="0" w:line="240" w:lineRule="auto"/>
      </w:pPr>
      <w:r>
        <w:separator/>
      </w:r>
    </w:p>
  </w:footnote>
  <w:footnote w:type="continuationSeparator" w:id="0">
    <w:p w14:paraId="79E20AAD" w14:textId="77777777" w:rsidR="009E7162" w:rsidRDefault="009E7162" w:rsidP="009E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27C31"/>
    <w:rsid w:val="00087193"/>
    <w:rsid w:val="001571A6"/>
    <w:rsid w:val="001A5717"/>
    <w:rsid w:val="002704B5"/>
    <w:rsid w:val="00352F8B"/>
    <w:rsid w:val="00377DBE"/>
    <w:rsid w:val="00397218"/>
    <w:rsid w:val="003D6391"/>
    <w:rsid w:val="004838A9"/>
    <w:rsid w:val="004E0868"/>
    <w:rsid w:val="004F1219"/>
    <w:rsid w:val="00536968"/>
    <w:rsid w:val="00631317"/>
    <w:rsid w:val="006B5310"/>
    <w:rsid w:val="007123A1"/>
    <w:rsid w:val="007410FE"/>
    <w:rsid w:val="008B3368"/>
    <w:rsid w:val="009940DB"/>
    <w:rsid w:val="009E7162"/>
    <w:rsid w:val="00A12199"/>
    <w:rsid w:val="00A22C40"/>
    <w:rsid w:val="00A406FF"/>
    <w:rsid w:val="00AA145B"/>
    <w:rsid w:val="00B82A48"/>
    <w:rsid w:val="00B973FC"/>
    <w:rsid w:val="00C3235E"/>
    <w:rsid w:val="00CF0EE2"/>
    <w:rsid w:val="00D1367A"/>
    <w:rsid w:val="00D5303E"/>
    <w:rsid w:val="00E40D5F"/>
    <w:rsid w:val="00E5028F"/>
    <w:rsid w:val="00EA2EF8"/>
    <w:rsid w:val="00EB00BF"/>
    <w:rsid w:val="00EB110B"/>
    <w:rsid w:val="00F00802"/>
    <w:rsid w:val="00F8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CD20C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162"/>
  </w:style>
  <w:style w:type="paragraph" w:styleId="Footer">
    <w:name w:val="footer"/>
    <w:basedOn w:val="Normal"/>
    <w:link w:val="Foot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A259A-9EE3-42A6-BDFC-906356C6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8</cp:revision>
  <cp:lastPrinted>2015-12-14T14:59:00Z</cp:lastPrinted>
  <dcterms:created xsi:type="dcterms:W3CDTF">2021-10-19T17:04:00Z</dcterms:created>
  <dcterms:modified xsi:type="dcterms:W3CDTF">2022-01-20T13:49:00Z</dcterms:modified>
</cp:coreProperties>
</file>